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62" w:rsidRPr="00D91962" w:rsidRDefault="00D91962" w:rsidP="00D91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919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Графік проведення «прямих ліній»</w:t>
      </w:r>
    </w:p>
    <w:p w:rsidR="00D91962" w:rsidRPr="00D91962" w:rsidRDefault="00D91962" w:rsidP="00D91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919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службою екстреної психологічної допомоги «Телефон Довіри»</w:t>
      </w:r>
    </w:p>
    <w:p w:rsidR="00D91962" w:rsidRPr="00D91962" w:rsidRDefault="00D91962" w:rsidP="00D91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919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на березень 2020 р.</w:t>
      </w:r>
    </w:p>
    <w:p w:rsidR="00D91962" w:rsidRPr="00D91962" w:rsidRDefault="00D91962" w:rsidP="00D9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976"/>
        <w:gridCol w:w="4111"/>
      </w:tblGrid>
      <w:tr w:rsidR="00D91962" w:rsidRPr="00D91962" w:rsidTr="00D91962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62" w:rsidRPr="00D91962" w:rsidRDefault="00D91962" w:rsidP="00D919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62" w:rsidRPr="00D91962" w:rsidRDefault="00D91962" w:rsidP="00D919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 прямої лінії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62" w:rsidRPr="00D91962" w:rsidRDefault="00D91962" w:rsidP="00D919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ПІБ та посада спеціаліста</w:t>
            </w:r>
          </w:p>
        </w:tc>
      </w:tr>
      <w:tr w:rsidR="00D91962" w:rsidRPr="00D91962" w:rsidTr="00D9196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62" w:rsidRPr="00D91962" w:rsidRDefault="00D91962" w:rsidP="00D919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12.03.2020р.</w:t>
            </w:r>
          </w:p>
          <w:p w:rsidR="00D91962" w:rsidRPr="00D91962" w:rsidRDefault="00D91962" w:rsidP="00D919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(четвер)</w:t>
            </w:r>
          </w:p>
          <w:p w:rsidR="00D91962" w:rsidRPr="00D91962" w:rsidRDefault="00D91962" w:rsidP="00D919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15:00 – 17:00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62" w:rsidRPr="00D91962" w:rsidRDefault="00D91962" w:rsidP="00D919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Патронат чи прийомне батьківство: в чому різниця?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62" w:rsidRPr="00D91962" w:rsidRDefault="00D91962" w:rsidP="00D919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Провідний фахівець із соціальної роботи відділу соціальної роботи та оцінки якості надання послуг Запорізького міського центру соціальних служб для сім’ї. дітей та молоді</w:t>
            </w:r>
          </w:p>
        </w:tc>
      </w:tr>
      <w:tr w:rsidR="00D91962" w:rsidRPr="00D91962" w:rsidTr="00D9196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62" w:rsidRPr="00D91962" w:rsidRDefault="00D91962" w:rsidP="00D919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19.03.2020р.</w:t>
            </w:r>
          </w:p>
          <w:p w:rsidR="00D91962" w:rsidRPr="00D91962" w:rsidRDefault="00D91962" w:rsidP="00D919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(четвер)</w:t>
            </w:r>
          </w:p>
          <w:p w:rsidR="00D91962" w:rsidRPr="00D91962" w:rsidRDefault="00D91962" w:rsidP="00D919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15:00 – 17:00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62" w:rsidRPr="00D91962" w:rsidRDefault="00D91962" w:rsidP="00D919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Шкільний </w:t>
            </w:r>
            <w:proofErr w:type="spellStart"/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</w:t>
            </w:r>
            <w:proofErr w:type="spellEnd"/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що робити, якщо Ти – жертва?!.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62" w:rsidRPr="00D91962" w:rsidRDefault="00D91962" w:rsidP="00D919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proofErr w:type="spellStart"/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Заст.голови</w:t>
            </w:r>
            <w:proofErr w:type="spellEnd"/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правління громадської правозахисної </w:t>
            </w:r>
            <w:proofErr w:type="spellStart"/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оргінізації</w:t>
            </w:r>
            <w:proofErr w:type="spellEnd"/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(ГПО) «ЕГІДА-ЗАПОРІЖЖЯ»</w:t>
            </w:r>
          </w:p>
        </w:tc>
      </w:tr>
      <w:tr w:rsidR="00D91962" w:rsidRPr="00D91962" w:rsidTr="00D9196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62" w:rsidRPr="00D91962" w:rsidRDefault="00D91962" w:rsidP="00D919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26.03.2020р.</w:t>
            </w:r>
          </w:p>
          <w:p w:rsidR="00D91962" w:rsidRPr="00D91962" w:rsidRDefault="00D91962" w:rsidP="00D919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(четвер)</w:t>
            </w:r>
          </w:p>
          <w:p w:rsidR="00D91962" w:rsidRPr="00D91962" w:rsidRDefault="00D91962" w:rsidP="00D919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15:00 – 17:00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62" w:rsidRPr="00D91962" w:rsidRDefault="00D91962" w:rsidP="00D919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Запобігання розповсюдженню туберкульозу: </w:t>
            </w:r>
            <w:proofErr w:type="spellStart"/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</w:t>
            </w:r>
            <w:proofErr w:type="spellEnd"/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-соціальний супровід клієнтів та профілактика захворювань на туберкульоз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62" w:rsidRPr="00D91962" w:rsidRDefault="00D91962" w:rsidP="00D919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uk-UA"/>
              </w:rPr>
            </w:pPr>
            <w:r w:rsidRPr="00D919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Фахівець з управління проектом відділу соціальної роботи з людьми, хворими на туберкульоз БО «Мережа 100 відсотків життя. Запоріжжя»</w:t>
            </w:r>
          </w:p>
        </w:tc>
      </w:tr>
    </w:tbl>
    <w:p w:rsidR="00D91962" w:rsidRPr="00D91962" w:rsidRDefault="00D91962" w:rsidP="00D9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D91962" w:rsidRDefault="00D91962" w:rsidP="00D9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44"/>
          <w:lang w:eastAsia="uk-UA"/>
        </w:rPr>
      </w:pPr>
      <w:r w:rsidRPr="00D9196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означених питань можна звертатися за стаціонарним телефоном </w:t>
      </w:r>
      <w:r w:rsidRPr="00D91962">
        <w:rPr>
          <w:rFonts w:ascii="Times New Roman" w:eastAsia="Times New Roman" w:hAnsi="Times New Roman" w:cs="Times New Roman"/>
          <w:color w:val="222222"/>
          <w:sz w:val="44"/>
          <w:szCs w:val="44"/>
          <w:lang w:eastAsia="uk-UA"/>
        </w:rPr>
        <w:t>      </w:t>
      </w:r>
    </w:p>
    <w:p w:rsidR="00D91962" w:rsidRPr="00D91962" w:rsidRDefault="00D91962" w:rsidP="00D91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lang w:eastAsia="uk-UA"/>
        </w:rPr>
      </w:pPr>
      <w:bookmarkStart w:id="0" w:name="_GoBack"/>
      <w:bookmarkEnd w:id="0"/>
      <w:r w:rsidRPr="00D91962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uk-UA"/>
        </w:rPr>
        <w:t>228-15-84</w:t>
      </w:r>
    </w:p>
    <w:p w:rsidR="00D91962" w:rsidRPr="00D91962" w:rsidRDefault="00D91962" w:rsidP="00D91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9196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 номерами мобільних операторів:</w:t>
      </w:r>
    </w:p>
    <w:p w:rsidR="00D91962" w:rsidRPr="00D91962" w:rsidRDefault="00D91962" w:rsidP="00D9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uk-UA"/>
        </w:rPr>
      </w:pPr>
      <w:r w:rsidRPr="00D91962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uk-UA"/>
        </w:rPr>
        <w:t>066-313-15-84;</w:t>
      </w:r>
    </w:p>
    <w:p w:rsidR="00D91962" w:rsidRPr="00D91962" w:rsidRDefault="00D91962" w:rsidP="00D9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uk-UA"/>
        </w:rPr>
      </w:pPr>
      <w:r w:rsidRPr="00D91962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uk-UA"/>
        </w:rPr>
        <w:t>067-515-15-84;</w:t>
      </w:r>
    </w:p>
    <w:p w:rsidR="00D91962" w:rsidRPr="00D91962" w:rsidRDefault="00D91962" w:rsidP="00D9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uk-UA"/>
        </w:rPr>
      </w:pPr>
      <w:r w:rsidRPr="00D91962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uk-UA"/>
        </w:rPr>
        <w:t>073-515-15-84</w:t>
      </w:r>
    </w:p>
    <w:p w:rsidR="00D91962" w:rsidRPr="00D91962" w:rsidRDefault="00D91962" w:rsidP="00D9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9196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(розмова сплачується згідно умов Вашого тарифного пакету, переважно безкоштовно в межах мережі).</w:t>
      </w:r>
    </w:p>
    <w:p w:rsidR="00D91962" w:rsidRPr="00D91962" w:rsidRDefault="00D91962" w:rsidP="00D91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9196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Або онлайн:</w:t>
      </w:r>
    </w:p>
    <w:p w:rsidR="00D91962" w:rsidRPr="00D91962" w:rsidRDefault="00D91962" w:rsidP="00D91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919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uk-UA"/>
        </w:rPr>
        <w:t>Skype</w:t>
      </w:r>
      <w:r w:rsidRPr="00D919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:</w:t>
      </w:r>
      <w:r w:rsidRPr="00D9196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proofErr w:type="spellStart"/>
      <w:r w:rsidRPr="00D9196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Dovira</w:t>
      </w:r>
      <w:proofErr w:type="spellEnd"/>
      <w:r w:rsidRPr="00D9196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1584</w:t>
      </w:r>
    </w:p>
    <w:p w:rsidR="00D91962" w:rsidRPr="00D91962" w:rsidRDefault="00D91962" w:rsidP="00D91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919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uk-UA"/>
        </w:rPr>
        <w:t>Facebook</w:t>
      </w:r>
      <w:r w:rsidRPr="00D919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:</w:t>
      </w:r>
      <w:r w:rsidRPr="00D9196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Телефон Довіра</w:t>
      </w:r>
    </w:p>
    <w:p w:rsidR="00D91962" w:rsidRPr="00D91962" w:rsidRDefault="00D91962" w:rsidP="00D91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919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uk-UA"/>
        </w:rPr>
        <w:t>Viber/WhatsApp</w:t>
      </w:r>
      <w:r w:rsidRPr="00D919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/</w:t>
      </w:r>
      <w:r w:rsidRPr="00D919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uk-UA"/>
        </w:rPr>
        <w:t>Telegram</w:t>
      </w:r>
      <w:r w:rsidRPr="00D919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:</w:t>
      </w:r>
      <w:r w:rsidRPr="00D9196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067-515-15-84</w:t>
      </w:r>
    </w:p>
    <w:p w:rsidR="00D91962" w:rsidRPr="00D91962" w:rsidRDefault="00D91962" w:rsidP="00D9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D91962" w:rsidRPr="00D91962" w:rsidRDefault="00D91962" w:rsidP="00D9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9196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--</w:t>
      </w:r>
    </w:p>
    <w:p w:rsidR="00D91962" w:rsidRPr="00D91962" w:rsidRDefault="00D91962" w:rsidP="00D9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9196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З повагою Запорізький міський центр соціальних служб для сім*ї, дітей та молоді</w:t>
      </w:r>
    </w:p>
    <w:p w:rsidR="00D7758B" w:rsidRDefault="00D7758B"/>
    <w:sectPr w:rsidR="00D775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62"/>
    <w:rsid w:val="004D100D"/>
    <w:rsid w:val="00B76FAD"/>
    <w:rsid w:val="00D7758B"/>
    <w:rsid w:val="00D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65FF"/>
  <w15:chartTrackingRefBased/>
  <w15:docId w15:val="{72CA3B4E-6B2F-4A9D-B4E8-556C8C8B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2020-03-11T12:53:00Z</cp:lastPrinted>
  <dcterms:created xsi:type="dcterms:W3CDTF">2020-03-11T12:51:00Z</dcterms:created>
  <dcterms:modified xsi:type="dcterms:W3CDTF">2020-03-11T12:54:00Z</dcterms:modified>
</cp:coreProperties>
</file>