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1A" w:rsidRPr="00450D36" w:rsidRDefault="00024D1A" w:rsidP="00024D1A">
      <w:pPr>
        <w:pStyle w:val="1"/>
        <w:jc w:val="center"/>
        <w:rPr>
          <w:b w:val="0"/>
          <w:bCs w:val="0"/>
          <w:lang w:eastAsia="ru-RU"/>
        </w:rPr>
      </w:pPr>
      <w:r w:rsidRPr="00450D36">
        <w:rPr>
          <w:b w:val="0"/>
          <w:bCs w:val="0"/>
        </w:rPr>
        <w:t>Календар свят</w:t>
      </w:r>
    </w:p>
    <w:p w:rsidR="00024D1A" w:rsidRPr="00450D36" w:rsidRDefault="00024D1A" w:rsidP="00024D1A">
      <w:pPr>
        <w:pStyle w:val="2"/>
        <w:spacing w:before="0"/>
        <w:jc w:val="center"/>
        <w:rPr>
          <w:rFonts w:cs="Times New Roman"/>
        </w:rPr>
      </w:pPr>
      <w:r w:rsidRPr="00450D36">
        <w:rPr>
          <w:sz w:val="20"/>
          <w:szCs w:val="20"/>
        </w:rPr>
        <w:t>УКРАЇНСЬКІ ДЕРЖАВНІ СВЯТА</w:t>
      </w:r>
    </w:p>
    <w:tbl>
      <w:tblPr>
        <w:tblW w:w="500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1440"/>
        <w:gridCol w:w="8035"/>
      </w:tblGrid>
      <w:tr w:rsidR="00024D1A" w:rsidRPr="00450D36" w:rsidTr="009926C3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 1 січня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Новий рік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7 січня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Різдво Христове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8 березня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жіночий день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Пасха (Великдень)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травня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міжнародної солідарності трудящих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 травня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міжнародної солідарності трудящих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9 травня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Перемоги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Трійця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28 червня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Конституції України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24 серпня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незалежності України</w:t>
            </w:r>
          </w:p>
        </w:tc>
      </w:tr>
    </w:tbl>
    <w:p w:rsidR="00024D1A" w:rsidRPr="00450D36" w:rsidRDefault="00024D1A" w:rsidP="00024D1A">
      <w:pPr>
        <w:pStyle w:val="2"/>
        <w:spacing w:before="0"/>
        <w:jc w:val="center"/>
        <w:rPr>
          <w:rFonts w:cs="Times New Roman"/>
        </w:rPr>
      </w:pPr>
      <w:r w:rsidRPr="00450D36">
        <w:rPr>
          <w:sz w:val="20"/>
          <w:szCs w:val="20"/>
        </w:rPr>
        <w:t>ПРОФЕСІЙНІ ТА НЕОФІЦІЙНІ СВЯТА</w:t>
      </w:r>
    </w:p>
    <w:tbl>
      <w:tblPr>
        <w:tblW w:w="510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1500"/>
        <w:gridCol w:w="8165"/>
      </w:tblGrid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 20 січня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Автономної Республіки Крим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22 січня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Соборності України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25 січня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Тетянин день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27 січня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пам’яті жертв Голокосту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29 січня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 xml:space="preserve">День пам'яті Героїв </w:t>
            </w:r>
            <w:proofErr w:type="spellStart"/>
            <w:r w:rsidRPr="00450D36">
              <w:rPr>
                <w:sz w:val="22"/>
                <w:szCs w:val="22"/>
                <w:lang w:val="uk-UA"/>
              </w:rPr>
              <w:t>Крутів</w:t>
            </w:r>
            <w:proofErr w:type="spellEnd"/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15 лютого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вшанування учасників бойових дій на території інших держав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21 лютого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рідної мови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23 лютого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захисника Вітчизни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березня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цивільної оборони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8 березня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боротьби за права жінок і міжнародний мир ООН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21 березня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поезії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27 березня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театру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сміху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птахів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дитячої книги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7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здоров'я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11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звільнення в'язнів фашистських концтаборів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12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авіації і космонавтики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3-я субота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довкілля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22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Землі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24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солідарності молоді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26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пам'яті жертв радіаційних аварій та катастроф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29 квітня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танцю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Сонця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8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Червоного Хреста та Червоного Півмісяця</w:t>
            </w:r>
          </w:p>
        </w:tc>
      </w:tr>
      <w:tr w:rsidR="00024D1A" w:rsidRPr="00024D1A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8-9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Дні пам'яті та примирення, присвячені пам'яті жертв Другої світової війни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 xml:space="preserve">2-а неділя </w:t>
            </w:r>
            <w:r w:rsidRPr="00450D36">
              <w:rPr>
                <w:sz w:val="22"/>
                <w:szCs w:val="22"/>
                <w:lang w:val="uk-UA"/>
              </w:rPr>
              <w:lastRenderedPageBreak/>
              <w:t>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lastRenderedPageBreak/>
              <w:t>День Матері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lastRenderedPageBreak/>
              <w:t>15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родини (Міжнародний день сім’ї)</w:t>
            </w:r>
            <w:r w:rsidRPr="00450D36">
              <w:rPr>
                <w:sz w:val="22"/>
                <w:szCs w:val="22"/>
                <w:lang w:val="uk-UA"/>
              </w:rPr>
              <w:br/>
              <w:t>Всеукраїнський день сім'ї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3-я субота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Європи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3-я субота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науки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3-я неділя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молодіжних та дитячих громадських організацій</w:t>
            </w:r>
          </w:p>
        </w:tc>
      </w:tr>
      <w:tr w:rsidR="00024D1A" w:rsidRPr="00024D1A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3-я неділя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 xml:space="preserve">Всесвітній день пам’яті людей, які померли від </w:t>
            </w:r>
            <w:proofErr w:type="spellStart"/>
            <w:r w:rsidRPr="00450D36">
              <w:rPr>
                <w:sz w:val="22"/>
                <w:szCs w:val="22"/>
                <w:lang w:val="uk-UA"/>
              </w:rPr>
              <w:t>СНІДу</w:t>
            </w:r>
            <w:proofErr w:type="spellEnd"/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18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музеїв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24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слов’янської писемності і культури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24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Європейський день парків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31 травня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 xml:space="preserve">Всесвітній день без тютюну (проти тютюну та </w:t>
            </w:r>
            <w:proofErr w:type="spellStart"/>
            <w:r w:rsidRPr="00450D36">
              <w:rPr>
                <w:sz w:val="22"/>
                <w:szCs w:val="22"/>
                <w:lang w:val="uk-UA"/>
              </w:rPr>
              <w:t>тютюнопалінння</w:t>
            </w:r>
            <w:proofErr w:type="spellEnd"/>
            <w:r w:rsidRPr="00450D36">
              <w:rPr>
                <w:sz w:val="22"/>
                <w:szCs w:val="22"/>
                <w:lang w:val="uk-UA"/>
              </w:rPr>
              <w:t>)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червня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захисту дітей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5 червня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охорони навколишнього середовища (Всесвітній день довкілля)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14 червня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донора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22 червня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Скорботи і вшанування пам’яті жертв війни в Україні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28 червня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Конституції України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остання неділя</w:t>
            </w:r>
            <w:r w:rsidRPr="00450D36">
              <w:rPr>
                <w:sz w:val="22"/>
                <w:szCs w:val="22"/>
                <w:lang w:val="uk-UA"/>
              </w:rPr>
              <w:br/>
              <w:t>червня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молоді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1-а неділя липня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 xml:space="preserve">День флоту України (в минулому - День </w:t>
            </w:r>
            <w:proofErr w:type="spellStart"/>
            <w:r w:rsidRPr="00450D36">
              <w:rPr>
                <w:sz w:val="22"/>
                <w:szCs w:val="22"/>
                <w:lang w:val="uk-UA"/>
              </w:rPr>
              <w:t>Військово–Морських</w:t>
            </w:r>
            <w:proofErr w:type="spellEnd"/>
            <w:r w:rsidRPr="00450D36">
              <w:rPr>
                <w:sz w:val="22"/>
                <w:szCs w:val="22"/>
                <w:lang w:val="uk-UA"/>
              </w:rPr>
              <w:t xml:space="preserve"> Сил Збройних Сил України)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11 липня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шоколаду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20 липня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шахів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12 серпня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молоді (див. також Всесвітній день молоді 10 листопада)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23 серпня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Державного Прапора України 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Остання субота</w:t>
            </w:r>
            <w:r w:rsidRPr="00450D36">
              <w:rPr>
                <w:sz w:val="22"/>
                <w:szCs w:val="22"/>
                <w:lang w:val="uk-UA"/>
              </w:rPr>
              <w:br/>
              <w:t>серпня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авіації України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Остання неділя</w:t>
            </w:r>
            <w:r w:rsidRPr="00450D36">
              <w:rPr>
                <w:sz w:val="22"/>
                <w:szCs w:val="22"/>
                <w:lang w:val="uk-UA"/>
              </w:rPr>
              <w:br/>
              <w:t>серпня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шахтаря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миру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знань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2-а субота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фізичної культури і спорту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2-а неділя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пам'яті жертв фашизму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8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письменності (грамотності)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15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демократії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3-й вівторок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миру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21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миру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22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партизанської слави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lastRenderedPageBreak/>
              <w:t>26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Європейський день мов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27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туризму. День туризму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30 вересня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Всеукраїнський день бібліотек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жовтня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музики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жовтня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людей похилого віку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жовтня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ветерана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1-а неділя жовтня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працівників освіти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4 жовтня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тварин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5 жовтня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вчителів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14 жовтня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українського козацтва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22 жовтня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шкільних бібліотек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1-а субота листопада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чоловіків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 листопада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дошкільника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9 листопада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української писемності і мови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10 листопада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молоді (див. також Міжнародний день молоді 12 серпня)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16 листопада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толерантності (терпимості)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17 листопада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студентів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20 листопада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дітей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21 листопада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привітань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22 листопада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Свободи (України)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 грудня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 xml:space="preserve">Всесвітній день боротьби зі </w:t>
            </w:r>
            <w:proofErr w:type="spellStart"/>
            <w:r w:rsidRPr="00450D36">
              <w:rPr>
                <w:sz w:val="22"/>
                <w:szCs w:val="22"/>
                <w:lang w:val="uk-UA"/>
              </w:rPr>
              <w:t>СНІДом</w:t>
            </w:r>
            <w:proofErr w:type="spellEnd"/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3 грудня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інвалідів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5 грудня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Всесвітній день волонтерів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6 грудня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Збройних Сил України</w:t>
            </w:r>
          </w:p>
        </w:tc>
      </w:tr>
      <w:tr w:rsidR="00024D1A" w:rsidRPr="00024D1A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14 грудня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День вшанування учасників ліквідації наслідків аварії на Чорнобильській АЕС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20 грудня</w:t>
            </w:r>
          </w:p>
        </w:tc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sz w:val="22"/>
                <w:szCs w:val="22"/>
                <w:lang w:val="uk-UA"/>
              </w:rPr>
              <w:t>Міжнародний день солідарності людей</w:t>
            </w:r>
          </w:p>
        </w:tc>
      </w:tr>
    </w:tbl>
    <w:p w:rsidR="00024D1A" w:rsidRPr="00450D36" w:rsidRDefault="00024D1A" w:rsidP="00024D1A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450D36">
        <w:rPr>
          <w:b/>
          <w:bCs/>
          <w:lang w:val="uk-UA"/>
        </w:rPr>
        <w:t>Народні свята</w:t>
      </w:r>
    </w:p>
    <w:tbl>
      <w:tblPr>
        <w:tblW w:w="510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2096"/>
        <w:gridCol w:w="7569"/>
      </w:tblGrid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7 січня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Різдво Христове. Святвечір. Коляда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13-14 січня    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Свято Маланки (Щедрий вечір) та Василя (Старий Новий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19 січня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Водохреща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14 лютого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День святого Валентина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15 лютого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Стрітення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7 квітня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450D36">
              <w:rPr>
                <w:color w:val="000000"/>
                <w:sz w:val="22"/>
                <w:szCs w:val="22"/>
                <w:lang w:val="uk-UA"/>
              </w:rPr>
              <w:t>Благовіщення</w:t>
            </w:r>
            <w:proofErr w:type="spellEnd"/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Масляна</w:t>
            </w:r>
            <w:r w:rsidRPr="00450D36">
              <w:rPr>
                <w:color w:val="000000"/>
                <w:sz w:val="22"/>
                <w:szCs w:val="22"/>
                <w:lang w:val="uk-UA"/>
              </w:rPr>
              <w:br/>
              <w:t xml:space="preserve">Великдень  (за </w:t>
            </w:r>
            <w:proofErr w:type="spellStart"/>
            <w:r w:rsidRPr="00450D36">
              <w:rPr>
                <w:color w:val="000000"/>
                <w:sz w:val="22"/>
                <w:szCs w:val="22"/>
                <w:lang w:val="uk-UA"/>
              </w:rPr>
              <w:t>лунно-сонячним</w:t>
            </w:r>
            <w:proofErr w:type="spellEnd"/>
            <w:r w:rsidRPr="00450D36">
              <w:rPr>
                <w:color w:val="000000"/>
                <w:sz w:val="22"/>
                <w:szCs w:val="22"/>
                <w:lang w:val="uk-UA"/>
              </w:rPr>
              <w:t xml:space="preserve"> календарем)                                        </w:t>
            </w:r>
            <w:r w:rsidRPr="00450D36">
              <w:rPr>
                <w:color w:val="000000"/>
                <w:sz w:val="22"/>
                <w:szCs w:val="22"/>
                <w:lang w:val="uk-UA"/>
              </w:rPr>
              <w:br/>
              <w:t>Трійця. Зелені свята (50-й день Великодня)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7 липня    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Івана Купала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19 серпня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Преображення або Другий (Яблучний) Спас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27 вересня    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450D36">
              <w:rPr>
                <w:color w:val="000000"/>
                <w:sz w:val="22"/>
                <w:szCs w:val="22"/>
                <w:lang w:val="uk-UA"/>
              </w:rPr>
              <w:t>Здвиження</w:t>
            </w:r>
            <w:proofErr w:type="spellEnd"/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14 жовтня    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Покрова</w:t>
            </w:r>
          </w:p>
        </w:tc>
      </w:tr>
      <w:tr w:rsidR="00024D1A" w:rsidRPr="00450D36" w:rsidTr="009926C3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19 грудня</w:t>
            </w:r>
          </w:p>
        </w:tc>
        <w:tc>
          <w:tcPr>
            <w:tcW w:w="3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D1A" w:rsidRPr="00450D36" w:rsidRDefault="00024D1A" w:rsidP="009926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50D36">
              <w:rPr>
                <w:color w:val="000000"/>
                <w:sz w:val="22"/>
                <w:szCs w:val="22"/>
                <w:lang w:val="uk-UA"/>
              </w:rPr>
              <w:t>Свято Миколая</w:t>
            </w:r>
          </w:p>
        </w:tc>
      </w:tr>
    </w:tbl>
    <w:p w:rsidR="00BE34C2" w:rsidRDefault="00BE34C2"/>
    <w:sectPr w:rsidR="00BE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4D1A"/>
    <w:rsid w:val="00024D1A"/>
    <w:rsid w:val="00B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24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24D1A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D1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024D1A"/>
    <w:rPr>
      <w:rFonts w:ascii="Cambria" w:eastAsia="Times New Roman" w:hAnsi="Cambria" w:cs="Cambria"/>
      <w:b/>
      <w:bCs/>
      <w:color w:val="4F81BD"/>
      <w:sz w:val="26"/>
      <w:szCs w:val="26"/>
      <w:lang w:val="uk-UA"/>
    </w:rPr>
  </w:style>
  <w:style w:type="paragraph" w:styleId="a3">
    <w:name w:val="Normal (Web)"/>
    <w:basedOn w:val="a"/>
    <w:uiPriority w:val="99"/>
    <w:rsid w:val="0002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ЗОШ97</dc:creator>
  <cp:keywords/>
  <dc:description/>
  <cp:lastModifiedBy>ЗОШ97</cp:lastModifiedBy>
  <cp:revision>2</cp:revision>
  <dcterms:created xsi:type="dcterms:W3CDTF">2019-04-02T11:52:00Z</dcterms:created>
  <dcterms:modified xsi:type="dcterms:W3CDTF">2019-04-02T11:52:00Z</dcterms:modified>
</cp:coreProperties>
</file>